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CDC">
        <w:rPr>
          <w:rFonts w:ascii="Times New Roman" w:hAnsi="Times New Roman" w:cs="Times New Roman"/>
          <w:b/>
          <w:sz w:val="24"/>
          <w:szCs w:val="24"/>
        </w:rPr>
        <w:t>ӘЛ-ФАРАБИ АТЫНДАҒ</w:t>
      </w:r>
      <w:proofErr w:type="gramStart"/>
      <w:r w:rsidRPr="00554CDC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554CDC">
        <w:rPr>
          <w:rFonts w:ascii="Times New Roman" w:hAnsi="Times New Roman" w:cs="Times New Roman"/>
          <w:b/>
          <w:sz w:val="24"/>
          <w:szCs w:val="24"/>
        </w:rPr>
        <w:t xml:space="preserve"> ҚАЗАҚ ҰЛТТЫҚ УНИВЕРСИТЕТІ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85234" w:rsidP="00C8523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5234">
        <w:rPr>
          <w:rFonts w:ascii="Times New Roman" w:hAnsi="Times New Roman" w:cs="Times New Roman"/>
          <w:b/>
          <w:sz w:val="24"/>
          <w:szCs w:val="24"/>
          <w:lang w:val="kk-KZ"/>
        </w:rPr>
        <w:t>91361</w:t>
      </w:r>
      <w:r w:rsidRPr="00C852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90495" w:rsidRPr="00C852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B302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70D7"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E920E0" w:rsidRPr="00E920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Кеңістіктік-уақытша талдау және деректерді зияткерлік талдау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қорытынды емтихан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A90044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0044">
        <w:rPr>
          <w:rFonts w:ascii="Times New Roman" w:hAnsi="Times New Roman" w:cs="Times New Roman"/>
          <w:b/>
          <w:sz w:val="24"/>
          <w:szCs w:val="24"/>
        </w:rPr>
        <w:t>«</w:t>
      </w:r>
      <w:r w:rsidRPr="00A9004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900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</w:t>
      </w:r>
      <w:r w:rsidRPr="00A90044">
        <w:rPr>
          <w:rFonts w:ascii="Times New Roman" w:hAnsi="Times New Roman" w:cs="Times New Roman"/>
          <w:b/>
          <w:sz w:val="24"/>
          <w:szCs w:val="24"/>
          <w:u w:val="single"/>
        </w:rPr>
        <w:t>07302-Геоинформатика</w:t>
      </w:r>
      <w:r w:rsidRPr="00A90044">
        <w:rPr>
          <w:rFonts w:ascii="Times New Roman" w:hAnsi="Times New Roman" w:cs="Times New Roman"/>
          <w:b/>
          <w:sz w:val="24"/>
          <w:szCs w:val="24"/>
        </w:rPr>
        <w:t>»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«Бі</w:t>
      </w:r>
      <w:proofErr w:type="gramStart"/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proofErr w:type="gramEnd"/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ім беру бағдарламасы»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08570D" w:rsidRPr="00554CDC" w:rsidRDefault="00A4759D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күндізгі оқу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9004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:rsidR="002A620F" w:rsidRDefault="002A620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194F01" w:rsidRPr="00554CDC" w:rsidRDefault="00C85234" w:rsidP="00C852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5234">
        <w:rPr>
          <w:rFonts w:ascii="Times New Roman" w:hAnsi="Times New Roman" w:cs="Times New Roman"/>
          <w:sz w:val="24"/>
          <w:szCs w:val="24"/>
          <w:lang w:val="kk-KZ"/>
        </w:rPr>
        <w:lastRenderedPageBreak/>
        <w:t>91361  - «</w:t>
      </w:r>
      <w:r w:rsidRPr="00C8523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Кеңістіктік-уақытша талдау және деректерді зияткерлік талдау</w:t>
      </w:r>
      <w:r w:rsidRPr="00C85234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C85234">
        <w:rPr>
          <w:rFonts w:ascii="Times New Roman" w:hAnsi="Times New Roman" w:cs="Times New Roman"/>
          <w:sz w:val="24"/>
          <w:szCs w:val="24"/>
          <w:lang w:val="kk-KZ"/>
        </w:rPr>
        <w:t>6D07302-Геоинформатика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554CDC" w:rsidRDefault="00194F01" w:rsidP="00194F01">
      <w:pPr>
        <w:rPr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554CDC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554CDC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мәжілісінде қаралды және ұсынылды</w:t>
      </w:r>
    </w:p>
    <w:p w:rsidR="00194F01" w:rsidRPr="00554CDC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№____хаттама  «_____»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C4BD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2A620F" w:rsidRPr="00C85234" w:rsidRDefault="00C85234" w:rsidP="00C85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52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91361  - «</w:t>
      </w:r>
      <w:r w:rsidRPr="00C852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Кеңістіктік-уақытша талдау және деректерді зияткерлік талдау</w:t>
      </w:r>
      <w:r w:rsidRPr="00C852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C852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C40F45" w:rsidRPr="00554CDC" w:rsidRDefault="00C40F45" w:rsidP="00C85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554CDC" w:rsidRDefault="001E7578" w:rsidP="00C852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852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554CDC" w:rsidRDefault="003C2F1E" w:rsidP="00C852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554CDC" w:rsidRDefault="00C40F45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докторанттарға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605352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5234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C85234" w:rsidRPr="00C85234">
        <w:rPr>
          <w:rFonts w:ascii="Times New Roman" w:hAnsi="Times New Roman" w:cs="Times New Roman"/>
          <w:sz w:val="24"/>
          <w:szCs w:val="24"/>
          <w:lang w:val="kk-KZ"/>
        </w:rPr>
        <w:t>6D07302-Геоинформатика</w:t>
      </w:r>
      <w:r w:rsidR="00C85234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554CD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554CDC" w:rsidRDefault="00264638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554CDC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8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554CDC">
        <w:rPr>
          <w:rFonts w:ascii="Times New Roman" w:hAnsi="Times New Roman" w:cs="Times New Roman"/>
          <w:b/>
          <w:sz w:val="24"/>
          <w:szCs w:val="24"/>
        </w:rPr>
        <w:t>: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554CD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54CDC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Pr="00554CDC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:rsidR="00194F01" w:rsidRPr="00554CDC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B0F0B" w:rsidRPr="00C85234" w:rsidRDefault="005F1D6F" w:rsidP="00C85234">
      <w:pPr>
        <w:tabs>
          <w:tab w:val="left" w:pos="54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4349" w:rsidRPr="00C85234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C852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349" w:rsidRPr="00C852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5234" w:rsidRPr="00C85234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85234" w:rsidRPr="00C8523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еңістіктік-уақытша талдау және деректерді зияткерлік талдау</w:t>
      </w:r>
      <w:r w:rsidR="00C85234" w:rsidRPr="00C85234">
        <w:rPr>
          <w:rFonts w:ascii="Times New Roman" w:hAnsi="Times New Roman" w:cs="Times New Roman"/>
          <w:sz w:val="24"/>
          <w:szCs w:val="24"/>
          <w:lang w:val="kk-KZ"/>
        </w:rPr>
        <w:t xml:space="preserve"> мақсатында ГАЖ технологияларындағы мәліметтер базасыны негізінде математикалық өңдеу әдістерін талдай отырып ГАЖ бағдарламасында деректер базасының құрастырылу.</w:t>
      </w:r>
      <w:r w:rsidR="00C85234" w:rsidRPr="00C852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5234" w:rsidRPr="00C85234">
        <w:rPr>
          <w:rFonts w:ascii="Times New Roman" w:hAnsi="Times New Roman" w:cs="Times New Roman"/>
          <w:sz w:val="24"/>
          <w:szCs w:val="24"/>
          <w:lang w:val="kk-KZ"/>
        </w:rPr>
        <w:t>Әкімшілік-аумақтық геодеректер базасын құрастыру негізінде к</w:t>
      </w:r>
      <w:r w:rsidR="00C85234" w:rsidRPr="00C8523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еңістіктік-уақытша талдау және деректерді зияткерлік талдау мақсатында  </w:t>
      </w:r>
      <w:r w:rsidR="00C85234" w:rsidRPr="00C85234">
        <w:rPr>
          <w:rFonts w:ascii="Times New Roman" w:hAnsi="Times New Roman" w:cs="Times New Roman"/>
          <w:sz w:val="24"/>
          <w:szCs w:val="24"/>
          <w:lang w:val="kk-KZ"/>
        </w:rPr>
        <w:t>ГАЖ  дерек көздерін пайдалануға дағдылану.</w:t>
      </w:r>
      <w:r w:rsidR="00C85234" w:rsidRPr="00C852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5234" w:rsidRPr="00C85234">
        <w:rPr>
          <w:rFonts w:ascii="Times New Roman" w:hAnsi="Times New Roman" w:cs="Times New Roman"/>
          <w:sz w:val="24"/>
          <w:szCs w:val="24"/>
          <w:lang w:val="kk-KZ"/>
        </w:rPr>
        <w:t>Ғарыштық түсірістерді пайдалануды үйрену арқылы ГАЖ жүйесінде модель құру негізін жасауда</w:t>
      </w:r>
      <w:r w:rsidR="00C85234" w:rsidRPr="00C85234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к</w:t>
      </w:r>
      <w:r w:rsidR="00C85234" w:rsidRPr="00C8523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еңістіктік-уақытша талдау және деректерді зияткерлік м</w:t>
      </w:r>
      <w:r w:rsidR="00C85234" w:rsidRPr="00C85234">
        <w:rPr>
          <w:rFonts w:ascii="Times New Roman" w:hAnsi="Times New Roman" w:cs="Times New Roman"/>
          <w:sz w:val="24"/>
          <w:szCs w:val="24"/>
          <w:lang w:val="kk-KZ"/>
        </w:rPr>
        <w:t xml:space="preserve">әліметтер базасындағы деректерді </w:t>
      </w:r>
      <w:r w:rsidR="00554CDC" w:rsidRPr="00C85234">
        <w:rPr>
          <w:rFonts w:ascii="Times New Roman" w:hAnsi="Times New Roman" w:cs="Times New Roman"/>
          <w:sz w:val="24"/>
          <w:szCs w:val="24"/>
          <w:lang w:val="kk-KZ"/>
        </w:rPr>
        <w:t xml:space="preserve">Курс мақсаты: </w:t>
      </w:r>
      <w:r w:rsidR="00C85234" w:rsidRPr="00C85234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Пәннің мақсаты: визуализациялау, модельдеу және талдау (үлкен) кеңістіктік-уақыттық деректер үшін озық теориялар мен әдістерді ұсыну. </w:t>
      </w:r>
    </w:p>
    <w:p w:rsidR="00C85234" w:rsidRPr="00C85234" w:rsidRDefault="00C85234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FF2E9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85234" w:rsidRPr="00FF2E9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еңістіктік-уақытша талдау және деректерді зияткерлік талдау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 мақсатында ақпараттық жүйелер мен ГАЖ-технологияларындағы мәліметтер базасының даму тарихы.</w:t>
      </w:r>
    </w:p>
    <w:p w:rsidR="00C85234" w:rsidRPr="00FF2E9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Деректерді енгізудің техникалық құралдары және ГАЖ жүйесіндегі деректерді енгізудің ішкі жүйесі. </w:t>
      </w:r>
    </w:p>
    <w:p w:rsidR="00C85234" w:rsidRPr="00FF2E9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Кеңістіктік геодеректер базасының жіктелуі мен олардың атрибуттарының векторлық және растрлық көрінісі.</w:t>
      </w:r>
    </w:p>
    <w:p w:rsidR="00194F01" w:rsidRPr="00FF2E9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85234" w:rsidRPr="00FF2E9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еңістіктік-уақытша талдау және деректерді зияткерлік талдаудың с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татистикалық деректерді өңдеу</w:t>
      </w:r>
      <w:r w:rsidR="00194F01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FF2E9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FF2E99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Көпқолданушылы кеңістіктік геомәліметтер базасының түрлері мен платформалары</w:t>
      </w:r>
      <w:r w:rsidR="00E5062F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FF2E9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85234" w:rsidRPr="00FF2E9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еңістіктік-уақытша талдау және деректерді зияткерлік талдауда с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ыртқы геодеректер базасын қосу</w:t>
      </w:r>
      <w:r w:rsidR="00194F01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FF2E9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85234" w:rsidRPr="00FF2E9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еңістіктік-уақытша талдау және деректерді зияткерлік талдаудағы қ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ұрастыру тәсілдері</w:t>
      </w:r>
      <w:r w:rsidR="00D8477D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FF2E99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8-тақырып. 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85234" w:rsidRPr="00FF2E9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еңістіктік-уақытша талдау және деректерді зияткерлік талдау барысындағы ғ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арыштық түсірістер</w:t>
      </w:r>
      <w:r w:rsidR="00D8477D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FF2E99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85234" w:rsidRPr="00FF2E9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еңістіктік-уақытша талдау және деректерді зияткерлік талдаудағы г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идрографиялық мәліметтер базасы</w:t>
      </w:r>
      <w:r w:rsidR="00D8477D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FF2E99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85234" w:rsidRPr="00FF2E9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еңістіктік-уақытша талдау және деректерді зияткерлік талдаудағы а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уылшаруашылықтық мәліметтер базасы</w:t>
      </w:r>
      <w:r w:rsidR="00E5062F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FF2E99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85234" w:rsidRPr="00FF2E9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еңістіктік-уақытша талдау және деректерді зияткерлік талдауда т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өтенше жағдайлардағы ГАЖ жүйесі</w:t>
      </w:r>
      <w:r w:rsidR="00E5062F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FF2E99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85234" w:rsidRPr="00FF2E9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еңістіктік-уақытша талдау және деректерді зияткерлік талдау барысында</w:t>
      </w:r>
      <w:r w:rsidR="00C85234"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 ГАЖ-дағы карталардың математикалық негізі</w:t>
      </w:r>
      <w:r w:rsidR="00E5062F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FF2E99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2E99" w:rsidRPr="00FF2E99">
        <w:rPr>
          <w:rFonts w:ascii="Times New Roman" w:hAnsi="Times New Roman" w:cs="Times New Roman"/>
          <w:sz w:val="24"/>
          <w:szCs w:val="24"/>
          <w:lang w:val="kk-KZ"/>
        </w:rPr>
        <w:t>Мәліметтер базасын басқару және қарым-қатынас сыныптарын құру және пайдалану</w:t>
      </w:r>
      <w:r w:rsidR="00D8477D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FF2E99" w:rsidRDefault="0084603E" w:rsidP="005F1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2E99" w:rsidRPr="00FF2E9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F2E99" w:rsidRPr="00FF2E9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еңістіктік-уақытша талдау және деректерді зияткерлік талдау барысында</w:t>
      </w:r>
      <w:r w:rsidR="00FF2E99"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 ГАЖ-технологияларындағы визуализация туралы түсінік</w:t>
      </w:r>
      <w:r w:rsidR="00D8477D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FF2E99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E99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2E99" w:rsidRPr="00FF2E9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F2E99" w:rsidRPr="00FF2E9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еңістіктік-уақытша талдау және деректерді зияткерлік талдауда </w:t>
      </w:r>
      <w:r w:rsidR="00FF2E99" w:rsidRPr="00FF2E99">
        <w:rPr>
          <w:rFonts w:ascii="Times New Roman" w:hAnsi="Times New Roman" w:cs="Times New Roman"/>
          <w:sz w:val="24"/>
          <w:szCs w:val="24"/>
          <w:lang w:val="kk-KZ"/>
        </w:rPr>
        <w:t xml:space="preserve"> мәліметтер базасын құрастыру</w:t>
      </w:r>
      <w:r w:rsidR="00AC116B" w:rsidRPr="00FF2E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2E99" w:rsidRDefault="00FF2E99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2E99" w:rsidRDefault="00FF2E99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2E99" w:rsidRPr="00554CDC" w:rsidRDefault="00FF2E99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C40F45" w:rsidRPr="00554CDC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54CD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C85234" w:rsidRDefault="00215552" w:rsidP="00C85234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85234" w:rsidRPr="00C85234" w:rsidRDefault="00C85234" w:rsidP="00C85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Лурье И. К. Геоинформационное картографирование. Методы </w:t>
      </w:r>
      <w:proofErr w:type="spellStart"/>
      <w:r w:rsidRPr="00C85234">
        <w:rPr>
          <w:rFonts w:ascii="Times New Roman" w:hAnsi="Times New Roman" w:cs="Times New Roman"/>
          <w:color w:val="000000" w:themeColor="text1"/>
          <w:sz w:val="24"/>
          <w:szCs w:val="24"/>
        </w:rPr>
        <w:t>геоинформатики</w:t>
      </w:r>
      <w:proofErr w:type="spellEnd"/>
      <w:r w:rsidRPr="00C85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</w:p>
    <w:p w:rsidR="00C85234" w:rsidRPr="00C85234" w:rsidRDefault="00C85234" w:rsidP="00C85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цифровой обработки космических снимков. — Книжный дом Университет Москва, 2016. — С. 424. </w:t>
      </w:r>
    </w:p>
    <w:p w:rsidR="00C85234" w:rsidRPr="00C85234" w:rsidRDefault="00C85234" w:rsidP="00C85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Лурье И. К., Самсонов Т. Е. Основы </w:t>
      </w:r>
      <w:proofErr w:type="spellStart"/>
      <w:r w:rsidRPr="00C85234">
        <w:rPr>
          <w:rFonts w:ascii="Times New Roman" w:hAnsi="Times New Roman" w:cs="Times New Roman"/>
          <w:color w:val="000000" w:themeColor="text1"/>
          <w:sz w:val="24"/>
          <w:szCs w:val="24"/>
        </w:rPr>
        <w:t>геоинформатики</w:t>
      </w:r>
      <w:proofErr w:type="spellEnd"/>
      <w:r w:rsidRPr="00C85234">
        <w:rPr>
          <w:rFonts w:ascii="Times New Roman" w:hAnsi="Times New Roman" w:cs="Times New Roman"/>
          <w:color w:val="000000" w:themeColor="text1"/>
          <w:sz w:val="24"/>
          <w:szCs w:val="24"/>
        </w:rPr>
        <w:t>. — Географический</w:t>
      </w:r>
    </w:p>
    <w:p w:rsidR="00C85234" w:rsidRPr="00C85234" w:rsidRDefault="00C85234" w:rsidP="00C85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факультет МГУ Москва, 2016. — С. 200. </w:t>
      </w:r>
    </w:p>
    <w:p w:rsidR="00C85234" w:rsidRPr="00C85234" w:rsidRDefault="00C85234" w:rsidP="00C85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85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C852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David</w:t>
      </w:r>
      <w:r w:rsidRPr="00C85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52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</w:t>
      </w:r>
      <w:r w:rsidRPr="00C85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852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Allen</w:t>
      </w:r>
      <w:r w:rsidRPr="00C85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852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Focus on Geodatabases in ArcGIS Pro, - </w:t>
      </w:r>
      <w:proofErr w:type="spellStart"/>
      <w:r w:rsidRPr="00C852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Esri</w:t>
      </w:r>
      <w:proofErr w:type="spellEnd"/>
      <w:r w:rsidRPr="00C852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Press. - 2019</w:t>
      </w:r>
    </w:p>
    <w:p w:rsidR="00C85234" w:rsidRPr="00C85234" w:rsidRDefault="00C85234" w:rsidP="00C85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8523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4. Косков, В.Н. Интерпретация данных ГИС на базе системно-структурного подхода: учеб. пособие. – Пермь: Изд-во Перм. нац. исслед. политехн. ун-та, 2012. – 140 с.</w:t>
      </w:r>
    </w:p>
    <w:p w:rsidR="00AC641A" w:rsidRP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AC641A" w:rsidRP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C85234" w:rsidRPr="00C85234" w:rsidRDefault="00C85234" w:rsidP="00C85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5234">
        <w:rPr>
          <w:rFonts w:ascii="Times New Roman" w:hAnsi="Times New Roman" w:cs="Times New Roman"/>
          <w:b/>
          <w:sz w:val="24"/>
          <w:szCs w:val="24"/>
          <w:lang w:val="kk-KZ"/>
        </w:rPr>
        <w:t>91361  - «</w:t>
      </w:r>
      <w:r w:rsidRPr="00C852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Кеңістіктік-уақытша талдау және деректерді зияткерлік талдау</w:t>
      </w:r>
      <w:r w:rsidRPr="00C852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C852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2A620F" w:rsidRPr="00AC641A" w:rsidRDefault="002A620F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3E05D3" w:rsidRPr="00554CDC" w:rsidRDefault="003E05D3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3E05D3" w:rsidRPr="003E05D3" w:rsidRDefault="003E05D3" w:rsidP="003E0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форматы </w:t>
      </w:r>
      <w:r w:rsidRPr="003E05D3">
        <w:rPr>
          <w:rFonts w:ascii="Times New Roman" w:hAnsi="Times New Roman" w:cs="Times New Roman"/>
          <w:sz w:val="24"/>
          <w:szCs w:val="24"/>
          <w:lang w:val="kk-KZ"/>
        </w:rPr>
        <w:t>- оффлайн.</w:t>
      </w: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P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/>
        </w:rPr>
        <w:drawing>
          <wp:inline distT="0" distB="0" distL="0" distR="0">
            <wp:extent cx="6330110" cy="344146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494" cy="344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A24" w:rsidRPr="0001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4932"/>
    <w:multiLevelType w:val="hybridMultilevel"/>
    <w:tmpl w:val="846A3DE0"/>
    <w:lvl w:ilvl="0" w:tplc="C68C836A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44BA8"/>
    <w:multiLevelType w:val="hybridMultilevel"/>
    <w:tmpl w:val="21A0761E"/>
    <w:lvl w:ilvl="0" w:tplc="C68C836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1D4F3D"/>
    <w:multiLevelType w:val="hybridMultilevel"/>
    <w:tmpl w:val="5FC8EF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F679F3"/>
    <w:multiLevelType w:val="hybridMultilevel"/>
    <w:tmpl w:val="05841C8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14A24"/>
    <w:rsid w:val="00020C32"/>
    <w:rsid w:val="00065B58"/>
    <w:rsid w:val="0008570D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9593B"/>
    <w:rsid w:val="002A620F"/>
    <w:rsid w:val="002D121A"/>
    <w:rsid w:val="0038786B"/>
    <w:rsid w:val="00392CFC"/>
    <w:rsid w:val="003A387E"/>
    <w:rsid w:val="003C2F1E"/>
    <w:rsid w:val="003E05D3"/>
    <w:rsid w:val="00490F1F"/>
    <w:rsid w:val="00497D7C"/>
    <w:rsid w:val="004F1046"/>
    <w:rsid w:val="004F4B5E"/>
    <w:rsid w:val="005102D5"/>
    <w:rsid w:val="00526979"/>
    <w:rsid w:val="00554CDC"/>
    <w:rsid w:val="005870D7"/>
    <w:rsid w:val="00596A03"/>
    <w:rsid w:val="005A3961"/>
    <w:rsid w:val="005B50CC"/>
    <w:rsid w:val="005C292A"/>
    <w:rsid w:val="005D7BDD"/>
    <w:rsid w:val="005E4349"/>
    <w:rsid w:val="005F1D6F"/>
    <w:rsid w:val="00603706"/>
    <w:rsid w:val="00605352"/>
    <w:rsid w:val="00661F9D"/>
    <w:rsid w:val="00672EB3"/>
    <w:rsid w:val="006907C7"/>
    <w:rsid w:val="006D3F2E"/>
    <w:rsid w:val="007324C7"/>
    <w:rsid w:val="0079049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4759D"/>
    <w:rsid w:val="00A655EB"/>
    <w:rsid w:val="00A860C6"/>
    <w:rsid w:val="00A90044"/>
    <w:rsid w:val="00AC116B"/>
    <w:rsid w:val="00AC4BDF"/>
    <w:rsid w:val="00AC641A"/>
    <w:rsid w:val="00BE628A"/>
    <w:rsid w:val="00C40F45"/>
    <w:rsid w:val="00C768C1"/>
    <w:rsid w:val="00C85234"/>
    <w:rsid w:val="00C86C90"/>
    <w:rsid w:val="00C94F04"/>
    <w:rsid w:val="00D6314A"/>
    <w:rsid w:val="00D8477D"/>
    <w:rsid w:val="00D849B4"/>
    <w:rsid w:val="00DC7D21"/>
    <w:rsid w:val="00DF07AB"/>
    <w:rsid w:val="00E266B3"/>
    <w:rsid w:val="00E5062F"/>
    <w:rsid w:val="00E73692"/>
    <w:rsid w:val="00E920E0"/>
    <w:rsid w:val="00EB0F0B"/>
    <w:rsid w:val="00ED1D75"/>
    <w:rsid w:val="00ED6A67"/>
    <w:rsid w:val="00EE352D"/>
    <w:rsid w:val="00EE364A"/>
    <w:rsid w:val="00F30BBA"/>
    <w:rsid w:val="00F37D7D"/>
    <w:rsid w:val="00FC3F09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E85E-BF8B-4F14-BAAB-DDF0B1FD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22</cp:revision>
  <cp:lastPrinted>2020-12-01T19:15:00Z</cp:lastPrinted>
  <dcterms:created xsi:type="dcterms:W3CDTF">2022-10-13T04:24:00Z</dcterms:created>
  <dcterms:modified xsi:type="dcterms:W3CDTF">2025-02-04T05:07:00Z</dcterms:modified>
</cp:coreProperties>
</file>